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1"/>
        <w:tblW w:w="49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9"/>
        <w:gridCol w:w="1014"/>
        <w:gridCol w:w="1012"/>
        <w:gridCol w:w="1010"/>
        <w:gridCol w:w="1010"/>
        <w:gridCol w:w="1010"/>
        <w:gridCol w:w="1012"/>
        <w:gridCol w:w="1012"/>
      </w:tblGrid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CATEGORY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MONTHLY</w:t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  <w:szCs w:val="15"/>
              </w:rPr>
              <w:br/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BUDGET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MONTHLY</w:t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  <w:szCs w:val="15"/>
              </w:rPr>
              <w:br/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WEEKLY*</w:t>
            </w:r>
          </w:p>
          <w:p w:rsidR="00F62CF4" w:rsidRPr="00EC4E8D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BUDGET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 1</w:t>
            </w:r>
          </w:p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  <w:p w:rsidR="00140A44" w:rsidRPr="00EC4E8D" w:rsidRDefault="00140A4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2/13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 2</w:t>
            </w:r>
          </w:p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 3</w:t>
            </w:r>
          </w:p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 4</w:t>
            </w:r>
          </w:p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Jobs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Parents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Student Loans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Scholarships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Financial Aid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Miscellaneous Income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INCOME SUBTOTAL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EXPENSES: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Rent or Room &amp; Board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Utilities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Telephone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rHeight w:val="492"/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Default="00F62CF4" w:rsidP="00887FF0">
            <w:pPr>
              <w:spacing w:line="240" w:lineRule="auto"/>
              <w:ind w:left="0" w:firstLine="0"/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Groceries</w:t>
            </w:r>
            <w:r w:rsidR="00140A44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/Household/</w:t>
            </w:r>
          </w:p>
          <w:p w:rsidR="00140A44" w:rsidRPr="00EC4E8D" w:rsidRDefault="00140A4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Personal Items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950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140A4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221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276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0F19CD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143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BD4665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120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Insurance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Gasoline/</w:t>
            </w:r>
            <w:r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Transportation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515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120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0F19CD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79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BD4665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92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Entertainment</w:t>
            </w:r>
            <w:r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/Eating Out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325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75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71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0F19CD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127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BD4665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123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741613" w:rsidRDefault="00F62CF4" w:rsidP="00887FF0">
            <w:pPr>
              <w:spacing w:line="240" w:lineRule="auto"/>
              <w:ind w:left="0" w:firstLine="0"/>
              <w:rPr>
                <w:rFonts w:ascii="Arial" w:eastAsia="Times New Roman" w:hAnsi="Arial" w:cs="Arial"/>
                <w:bCs w:val="0"/>
                <w:color w:val="1F497D" w:themeColor="text2"/>
                <w:sz w:val="20"/>
                <w:szCs w:val="20"/>
              </w:rPr>
            </w:pPr>
            <w:r w:rsidRPr="00741613">
              <w:rPr>
                <w:rFonts w:ascii="Arial" w:eastAsia="Times New Roman" w:hAnsi="Arial" w:cs="Arial"/>
                <w:bCs w:val="0"/>
                <w:color w:val="1F497D" w:themeColor="text2"/>
                <w:sz w:val="20"/>
                <w:szCs w:val="20"/>
              </w:rPr>
              <w:t>Spending Money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175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0F19CD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BD4665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Tuition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Books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School Fees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Computer Expense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Savings/Debt Reduction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A307F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A307F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EXPENSES SUBTOTAL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A307F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1965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140A44" w:rsidP="00A307F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456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432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0F19CD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389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BD4665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375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NET INCOME</w:t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 (INCOME LESS EXPENSES)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1965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140A4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456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432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0F19CD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389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BD4665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375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</w:tbl>
    <w:p w:rsidR="00741613" w:rsidRDefault="00741613" w:rsidP="00331569">
      <w:pPr>
        <w:jc w:val="center"/>
        <w:rPr>
          <w:b/>
        </w:rPr>
      </w:pPr>
      <w:proofErr w:type="spellStart"/>
      <w:r>
        <w:rPr>
          <w:b/>
        </w:rPr>
        <w:t>Roop</w:t>
      </w:r>
      <w:proofErr w:type="spellEnd"/>
      <w:r>
        <w:rPr>
          <w:b/>
        </w:rPr>
        <w:t xml:space="preserve"> </w:t>
      </w:r>
      <w:r w:rsidR="00331569">
        <w:rPr>
          <w:b/>
        </w:rPr>
        <w:t>BUDGET SHEET</w:t>
      </w:r>
    </w:p>
    <w:p w:rsidR="00741613" w:rsidRPr="00741613" w:rsidRDefault="00741613" w:rsidP="00741613"/>
    <w:p w:rsidR="00741613" w:rsidRPr="00741613" w:rsidRDefault="00B53A57" w:rsidP="00B53A57">
      <w:pPr>
        <w:pStyle w:val="ListParagraph"/>
        <w:ind w:left="1080" w:firstLine="0"/>
      </w:pPr>
      <w:r>
        <w:t>*</w:t>
      </w:r>
      <w:r w:rsidR="00741613">
        <w:t>Monthly budget amount / 4.3 = weekly budget</w:t>
      </w:r>
    </w:p>
    <w:p w:rsidR="00741613" w:rsidRDefault="00741613" w:rsidP="00741613"/>
    <w:p w:rsidR="00741613" w:rsidRDefault="00741613" w:rsidP="00741613"/>
    <w:p w:rsidR="00FF3EB2" w:rsidRPr="00741613" w:rsidRDefault="00741613" w:rsidP="00741613">
      <w:pPr>
        <w:tabs>
          <w:tab w:val="left" w:pos="2640"/>
        </w:tabs>
      </w:pPr>
      <w:r>
        <w:tab/>
      </w:r>
      <w:r>
        <w:tab/>
      </w:r>
    </w:p>
    <w:sectPr w:rsidR="00FF3EB2" w:rsidRPr="00741613" w:rsidSect="00FF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74D"/>
    <w:multiLevelType w:val="hybridMultilevel"/>
    <w:tmpl w:val="B00A08F4"/>
    <w:lvl w:ilvl="0" w:tplc="104A5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7B3"/>
    <w:multiLevelType w:val="hybridMultilevel"/>
    <w:tmpl w:val="F1422856"/>
    <w:lvl w:ilvl="0" w:tplc="5CF456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E8D"/>
    <w:rsid w:val="000F19CD"/>
    <w:rsid w:val="00140A44"/>
    <w:rsid w:val="0018517F"/>
    <w:rsid w:val="0024042F"/>
    <w:rsid w:val="002A1482"/>
    <w:rsid w:val="00331569"/>
    <w:rsid w:val="00741613"/>
    <w:rsid w:val="007A6927"/>
    <w:rsid w:val="007E3E2F"/>
    <w:rsid w:val="007F3822"/>
    <w:rsid w:val="00887FF0"/>
    <w:rsid w:val="008B5EC8"/>
    <w:rsid w:val="008E369B"/>
    <w:rsid w:val="00947479"/>
    <w:rsid w:val="009B3B10"/>
    <w:rsid w:val="00A307F5"/>
    <w:rsid w:val="00AD25A0"/>
    <w:rsid w:val="00B53A57"/>
    <w:rsid w:val="00BA7CC8"/>
    <w:rsid w:val="00BD1ACD"/>
    <w:rsid w:val="00BD4665"/>
    <w:rsid w:val="00BD6D9F"/>
    <w:rsid w:val="00C4312A"/>
    <w:rsid w:val="00C928CF"/>
    <w:rsid w:val="00DC4227"/>
    <w:rsid w:val="00EC4E8D"/>
    <w:rsid w:val="00F02618"/>
    <w:rsid w:val="00F62CF4"/>
    <w:rsid w:val="00FE42E7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227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EC4E8D"/>
    <w:rPr>
      <w:b/>
      <w:bCs/>
    </w:rPr>
  </w:style>
  <w:style w:type="character" w:customStyle="1" w:styleId="apple-converted-space">
    <w:name w:val="apple-converted-space"/>
    <w:basedOn w:val="DefaultParagraphFont"/>
    <w:rsid w:val="00EC4E8D"/>
  </w:style>
  <w:style w:type="paragraph" w:styleId="ListParagraph">
    <w:name w:val="List Paragraph"/>
    <w:basedOn w:val="Normal"/>
    <w:uiPriority w:val="34"/>
    <w:qFormat/>
    <w:rsid w:val="0074161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529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90125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4034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9432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2012-01-31T02:15:00Z</cp:lastPrinted>
  <dcterms:created xsi:type="dcterms:W3CDTF">2012-02-07T16:04:00Z</dcterms:created>
  <dcterms:modified xsi:type="dcterms:W3CDTF">2012-02-28T02:17:00Z</dcterms:modified>
</cp:coreProperties>
</file>